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4ACB0" w14:textId="1E08C087" w:rsidR="004B2235" w:rsidRPr="006C5F53" w:rsidRDefault="004B2235" w:rsidP="004B22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C5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Tarifs</w:t>
      </w:r>
      <w:r w:rsidR="007F0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20</w:t>
      </w:r>
      <w:r w:rsidR="006C28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</w:t>
      </w:r>
      <w:r w:rsidR="00DC2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6</w:t>
      </w:r>
    </w:p>
    <w:p w14:paraId="3131A059" w14:textId="77777777" w:rsidR="007D719F" w:rsidRDefault="007D719F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E149F3" w14:textId="77777777" w:rsidR="007D719F" w:rsidRDefault="007D719F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5747B8" w14:textId="77777777" w:rsidR="004B2235" w:rsidRDefault="004B2235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5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F2 4 pers 35 m² </w:t>
      </w:r>
      <w:r w:rsidRPr="006C5F5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Référence "Appt Cécile"</w:t>
      </w:r>
      <w:r w:rsidRPr="006C5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C5F53" w:rsidRPr="006C5F5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  <w:t>Classé 2 étoiles</w:t>
      </w:r>
      <w:r w:rsidRPr="006C5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5F5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A6B1DA7" wp14:editId="0A5D62EB">
            <wp:extent cx="76200" cy="101600"/>
            <wp:effectExtent l="0" t="0" r="0" b="0"/>
            <wp:docPr id="3" name="Imag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F53">
        <w:rPr>
          <w:rFonts w:ascii="Times New Roman" w:eastAsia="Times New Roman" w:hAnsi="Times New Roman" w:cs="Times New Roman"/>
          <w:sz w:val="24"/>
          <w:szCs w:val="24"/>
          <w:lang w:eastAsia="fr-FR"/>
        </w:rPr>
        <w:t> douche</w:t>
      </w:r>
    </w:p>
    <w:p w14:paraId="28674DCA" w14:textId="77777777" w:rsidR="006C5F53" w:rsidRPr="006C5F53" w:rsidRDefault="006C5F53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699"/>
        <w:gridCol w:w="2019"/>
      </w:tblGrid>
      <w:tr w:rsidR="006C5F53" w:rsidRPr="006C5F53" w14:paraId="7CB85B6B" w14:textId="77777777" w:rsidTr="004B22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1E200019" w14:textId="77777777" w:rsidR="004B2235" w:rsidRPr="006C5F53" w:rsidRDefault="004B223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Juillet-Août </w:t>
            </w: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 semaines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CB07E05" w14:textId="77777777" w:rsidR="004B2235" w:rsidRPr="006C5F53" w:rsidRDefault="004B223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Juin-Septembre </w:t>
            </w: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 semaines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9DF75D6" w14:textId="77777777" w:rsidR="004B2235" w:rsidRPr="006C5F53" w:rsidRDefault="004B223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Avril-Mai-Octobre </w:t>
            </w: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 semaines</w:t>
            </w:r>
          </w:p>
        </w:tc>
      </w:tr>
      <w:tr w:rsidR="006C5F53" w:rsidRPr="006C5F53" w14:paraId="7C1AA9BB" w14:textId="77777777" w:rsidTr="004B22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7981F6B" w14:textId="02529E52" w:rsidR="004B2235" w:rsidRPr="004B532B" w:rsidRDefault="00F80EC7" w:rsidP="00DC2AE3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5</w:t>
            </w:r>
            <w:r w:rsidR="00DC2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40 </w:t>
            </w:r>
            <w:r w:rsidR="004B2235" w:rsidRPr="004B5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1FA15FA" w14:textId="494F498A" w:rsidR="004B2235" w:rsidRPr="004B532B" w:rsidRDefault="00DC2AE3" w:rsidP="007F6C40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510</w:t>
            </w:r>
            <w:r w:rsidR="00D31F1B" w:rsidRPr="004B5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r w:rsidR="004B2235" w:rsidRPr="004B5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229E3F2" w14:textId="0C94A902" w:rsidR="004B2235" w:rsidRPr="004B532B" w:rsidRDefault="00F80EC7" w:rsidP="00DC2AE3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4</w:t>
            </w:r>
            <w:r w:rsidR="00DC2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80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r w:rsidR="004B2235" w:rsidRPr="004B5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6C5F53" w:rsidRPr="006C5F53" w14:paraId="50F9CA5D" w14:textId="77777777" w:rsidTr="004B22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5EE5D93" w14:textId="2514001E" w:rsidR="004B2235" w:rsidRPr="006C5F53" w:rsidRDefault="004B223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Juillet-Août </w:t>
            </w: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 semaine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488A6F2" w14:textId="77777777" w:rsidR="004B2235" w:rsidRPr="006C5F53" w:rsidRDefault="004B223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Juin-Septembre </w:t>
            </w: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 semaine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97963E3" w14:textId="77777777" w:rsidR="004B2235" w:rsidRPr="006C5F53" w:rsidRDefault="004B223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Avril-Mai-Octobre </w:t>
            </w:r>
            <w:r w:rsidRPr="006C5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 semaine</w:t>
            </w:r>
          </w:p>
        </w:tc>
      </w:tr>
      <w:tr w:rsidR="006C5F53" w:rsidRPr="006C5F53" w14:paraId="1A230182" w14:textId="77777777" w:rsidTr="004B22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19D535E4" w14:textId="59B92D57" w:rsidR="004B2235" w:rsidRPr="004B532B" w:rsidRDefault="000B7B44" w:rsidP="00DC2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DC2A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  <w:r w:rsidR="00503494" w:rsidRPr="004B53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4B2235" w:rsidRPr="004B53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3813915" w14:textId="0A5E2A5A" w:rsidR="004B2235" w:rsidRPr="004B532B" w:rsidRDefault="00873163" w:rsidP="00DC2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DC2A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30 </w:t>
            </w:r>
            <w:r w:rsidR="004B2235" w:rsidRPr="004B53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F779885" w14:textId="568529B2" w:rsidR="004B2235" w:rsidRPr="004B532B" w:rsidRDefault="007F03EC" w:rsidP="00DC2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DC2A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4B2235" w:rsidRPr="004B53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€</w:t>
            </w:r>
          </w:p>
        </w:tc>
      </w:tr>
    </w:tbl>
    <w:p w14:paraId="4BFD8DE0" w14:textId="77777777" w:rsidR="00B17F41" w:rsidRDefault="00B17F41"/>
    <w:p w14:paraId="3F7BB545" w14:textId="77777777" w:rsidR="00B17F41" w:rsidRPr="00325677" w:rsidRDefault="0032567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325677">
        <w:rPr>
          <w:rFonts w:ascii="Times New Roman" w:hAnsi="Times New Roman" w:cs="Times New Roman"/>
          <w:b/>
          <w:i/>
          <w:color w:val="FF0000"/>
          <w:sz w:val="28"/>
          <w:szCs w:val="28"/>
        </w:rPr>
        <w:t>Supplément électricité</w:t>
      </w:r>
      <w:r w:rsidR="00B17F41" w:rsidRPr="003256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40 €  Avril- Mai- Octobre</w:t>
      </w:r>
    </w:p>
    <w:p w14:paraId="07E5E911" w14:textId="77777777" w:rsidR="007D719F" w:rsidRDefault="003E63CE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E63CE">
        <w:rPr>
          <w:rFonts w:ascii="Times New Roman" w:hAnsi="Times New Roman" w:cs="Times New Roman"/>
          <w:b/>
          <w:i/>
          <w:color w:val="FF0000"/>
          <w:sz w:val="28"/>
          <w:szCs w:val="28"/>
        </w:rPr>
        <w:t>Taxe de séjour en supplément du prix</w:t>
      </w:r>
      <w:r w:rsidR="006C5F5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pour les appartements classés</w:t>
      </w:r>
      <w:r w:rsidR="007D71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 : </w:t>
      </w:r>
    </w:p>
    <w:p w14:paraId="1A2AF237" w14:textId="65CBABBE" w:rsidR="003E63CE" w:rsidRPr="003E63CE" w:rsidRDefault="007D719F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0.</w:t>
      </w:r>
      <w:r w:rsidR="00F80EC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92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€ par jour et par personne</w:t>
      </w:r>
    </w:p>
    <w:p w14:paraId="7C9AF4EE" w14:textId="77777777" w:rsidR="003E63CE" w:rsidRPr="00247F88" w:rsidRDefault="003E63CE">
      <w:pPr>
        <w:rPr>
          <w:rFonts w:ascii="Times New Roman" w:hAnsi="Times New Roman" w:cs="Times New Roman"/>
          <w:sz w:val="28"/>
          <w:szCs w:val="28"/>
        </w:rPr>
      </w:pPr>
    </w:p>
    <w:sectPr w:rsidR="003E63CE" w:rsidRPr="0024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35"/>
    <w:rsid w:val="00023C40"/>
    <w:rsid w:val="00027FDF"/>
    <w:rsid w:val="00046103"/>
    <w:rsid w:val="000B7B44"/>
    <w:rsid w:val="000D730C"/>
    <w:rsid w:val="001B1751"/>
    <w:rsid w:val="001C0E6A"/>
    <w:rsid w:val="00247F88"/>
    <w:rsid w:val="00325677"/>
    <w:rsid w:val="003E63CE"/>
    <w:rsid w:val="004601FC"/>
    <w:rsid w:val="004B2235"/>
    <w:rsid w:val="004B532B"/>
    <w:rsid w:val="00503494"/>
    <w:rsid w:val="005252B6"/>
    <w:rsid w:val="00551C0B"/>
    <w:rsid w:val="00610358"/>
    <w:rsid w:val="006C28E1"/>
    <w:rsid w:val="006C5F53"/>
    <w:rsid w:val="007368FD"/>
    <w:rsid w:val="007D719F"/>
    <w:rsid w:val="007F03EC"/>
    <w:rsid w:val="007F6C40"/>
    <w:rsid w:val="00873163"/>
    <w:rsid w:val="008B0598"/>
    <w:rsid w:val="009442FC"/>
    <w:rsid w:val="009D485D"/>
    <w:rsid w:val="00AE2B75"/>
    <w:rsid w:val="00AF5BC5"/>
    <w:rsid w:val="00B17F41"/>
    <w:rsid w:val="00B517C8"/>
    <w:rsid w:val="00BA1AC8"/>
    <w:rsid w:val="00C220A5"/>
    <w:rsid w:val="00C5405B"/>
    <w:rsid w:val="00CB0DC2"/>
    <w:rsid w:val="00CF042D"/>
    <w:rsid w:val="00D12E6B"/>
    <w:rsid w:val="00D31F1B"/>
    <w:rsid w:val="00DC2AE3"/>
    <w:rsid w:val="00F80EC7"/>
    <w:rsid w:val="00F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212D"/>
  <w15:docId w15:val="{FE3D45FC-9485-4D7F-A89C-E6B8ED9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CASTAN</dc:creator>
  <cp:keywords/>
  <dc:description/>
  <cp:lastModifiedBy>Maud CASTAN</cp:lastModifiedBy>
  <cp:revision>2</cp:revision>
  <cp:lastPrinted>2025-09-26T07:33:00Z</cp:lastPrinted>
  <dcterms:created xsi:type="dcterms:W3CDTF">2026-02-24T16:08:00Z</dcterms:created>
  <dcterms:modified xsi:type="dcterms:W3CDTF">2026-02-24T16:08:00Z</dcterms:modified>
</cp:coreProperties>
</file>