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226" w:rsidRPr="00C9612D" w:rsidRDefault="00C9612D">
      <w:pPr>
        <w:rPr>
          <w:b/>
        </w:rPr>
      </w:pPr>
      <w:r w:rsidRPr="00C9612D">
        <w:rPr>
          <w:b/>
        </w:rPr>
        <w:t xml:space="preserve">Vacances de la Toussaint / Halloween </w:t>
      </w:r>
      <w:r>
        <w:rPr>
          <w:b/>
        </w:rPr>
        <w:t>d</w:t>
      </w:r>
      <w:r w:rsidRPr="00C9612D">
        <w:rPr>
          <w:b/>
        </w:rPr>
        <w:t>u 23 octobr</w:t>
      </w:r>
      <w:r w:rsidRPr="00C9612D">
        <w:rPr>
          <w:b/>
        </w:rPr>
        <w:t>e au 8 novembre musée FABRE</w:t>
      </w:r>
    </w:p>
    <w:p w:rsidR="00365C1E" w:rsidRDefault="00365C1E" w:rsidP="00365C1E">
      <w:pPr>
        <w:pStyle w:val="Paragraphedeliste"/>
        <w:numPr>
          <w:ilvl w:val="0"/>
          <w:numId w:val="2"/>
        </w:numPr>
        <w:spacing w:after="0"/>
      </w:pPr>
      <w:r>
        <w:t xml:space="preserve">VISITES EN FAMILLE 2-5 ANS - VOYAGE EN MOUVEMENT </w:t>
      </w:r>
    </w:p>
    <w:p w:rsidR="00365C1E" w:rsidRDefault="00365C1E" w:rsidP="00365C1E">
      <w:pPr>
        <w:spacing w:after="0"/>
      </w:pPr>
      <w:r>
        <w:t>Une visite ludique et adaptée au très jeune public au pays du geste, des formes et des couleurs.</w:t>
      </w:r>
    </w:p>
    <w:p w:rsidR="00365C1E" w:rsidRDefault="00365C1E" w:rsidP="00365C1E">
      <w:pPr>
        <w:spacing w:after="0"/>
      </w:pPr>
      <w:r>
        <w:t>Mercredi 27, vendredi 29 et samedi 30 octobre 10h</w:t>
      </w:r>
    </w:p>
    <w:p w:rsidR="00365C1E" w:rsidRDefault="00365C1E" w:rsidP="00365C1E">
      <w:pPr>
        <w:spacing w:after="0"/>
      </w:pPr>
      <w:r>
        <w:t>7 € par participant, un adulte accompagnant par enfant</w:t>
      </w:r>
    </w:p>
    <w:p w:rsidR="00365C1E" w:rsidRDefault="00365C1E" w:rsidP="00365C1E">
      <w:pPr>
        <w:spacing w:after="0"/>
      </w:pPr>
      <w:r>
        <w:t>Durée : 45 min / 1 h</w:t>
      </w:r>
    </w:p>
    <w:p w:rsidR="00365C1E" w:rsidRDefault="00365C1E" w:rsidP="00365C1E">
      <w:pPr>
        <w:spacing w:after="0"/>
      </w:pPr>
    </w:p>
    <w:p w:rsidR="00365C1E" w:rsidRDefault="00365C1E" w:rsidP="00365C1E">
      <w:pPr>
        <w:pStyle w:val="Paragraphedeliste"/>
        <w:numPr>
          <w:ilvl w:val="0"/>
          <w:numId w:val="2"/>
        </w:numPr>
        <w:spacing w:after="0"/>
      </w:pPr>
      <w:r>
        <w:t xml:space="preserve">VISITES EN FAMILLE 6-10 ANS - ABSTRACTIONS </w:t>
      </w:r>
    </w:p>
    <w:p w:rsidR="00365C1E" w:rsidRDefault="00365C1E" w:rsidP="00365C1E">
      <w:pPr>
        <w:spacing w:after="0"/>
      </w:pPr>
      <w:r>
        <w:t>Après un court atelier, les familles découvriront l’exposition accompagnées d’un médiateur.</w:t>
      </w:r>
    </w:p>
    <w:p w:rsidR="00365C1E" w:rsidRDefault="00365C1E" w:rsidP="00365C1E">
      <w:pPr>
        <w:spacing w:after="0"/>
      </w:pPr>
      <w:r>
        <w:t>Mercredi 27, vendredi 29 et samedi 30 octobre 10h</w:t>
      </w:r>
    </w:p>
    <w:p w:rsidR="00365C1E" w:rsidRDefault="00365C1E" w:rsidP="00365C1E">
      <w:pPr>
        <w:spacing w:after="0"/>
      </w:pPr>
      <w:r>
        <w:t>7 € par participant, un adulte accompagnant par enfant</w:t>
      </w:r>
    </w:p>
    <w:p w:rsidR="00365C1E" w:rsidRDefault="00365C1E" w:rsidP="00365C1E">
      <w:pPr>
        <w:spacing w:after="0"/>
      </w:pPr>
      <w:r>
        <w:t>Durée : 1 h / 1 h 15</w:t>
      </w:r>
    </w:p>
    <w:p w:rsidR="00365C1E" w:rsidRDefault="00365C1E" w:rsidP="00365C1E">
      <w:pPr>
        <w:spacing w:after="0"/>
      </w:pPr>
    </w:p>
    <w:p w:rsidR="00365C1E" w:rsidRDefault="00365C1E" w:rsidP="00365C1E">
      <w:pPr>
        <w:pStyle w:val="Paragraphedeliste"/>
        <w:numPr>
          <w:ilvl w:val="0"/>
          <w:numId w:val="2"/>
        </w:numPr>
        <w:spacing w:after="0"/>
      </w:pPr>
      <w:r>
        <w:t>VIS</w:t>
      </w:r>
      <w:r>
        <w:t xml:space="preserve">ITE EX &amp; IN SITU </w:t>
      </w:r>
      <w:r>
        <w:t xml:space="preserve"> </w:t>
      </w:r>
    </w:p>
    <w:p w:rsidR="00365C1E" w:rsidRDefault="00365C1E" w:rsidP="00365C1E">
      <w:pPr>
        <w:spacing w:after="0"/>
      </w:pPr>
      <w:r>
        <w:t>Le musée Fabre et Line UP s’associent pour vous faire (re)découvrir l’art abstrait et le street art. Explorer le terrain de jeu d’artistes urbains intervenus dans un quartier de la ville de Montpellier et leurs liens avec l’univers de l’exposition United States of Abstraction.</w:t>
      </w:r>
    </w:p>
    <w:p w:rsidR="00365C1E" w:rsidRDefault="00365C1E" w:rsidP="00365C1E">
      <w:pPr>
        <w:spacing w:after="0"/>
      </w:pPr>
      <w:r>
        <w:t>Mercredi 27 octobre 10h</w:t>
      </w:r>
    </w:p>
    <w:p w:rsidR="00365C1E" w:rsidRDefault="00365C1E" w:rsidP="00365C1E">
      <w:pPr>
        <w:spacing w:after="0"/>
      </w:pPr>
      <w:r>
        <w:t>Plein tarif 15 € | Pass Métropole 10,50 € par séance</w:t>
      </w:r>
    </w:p>
    <w:p w:rsidR="00365C1E" w:rsidRDefault="00365C1E" w:rsidP="00365C1E">
      <w:pPr>
        <w:spacing w:after="0"/>
      </w:pPr>
    </w:p>
    <w:p w:rsidR="00365C1E" w:rsidRDefault="00365C1E" w:rsidP="00365C1E">
      <w:pPr>
        <w:pStyle w:val="Paragraphedeliste"/>
        <w:numPr>
          <w:ilvl w:val="0"/>
          <w:numId w:val="2"/>
        </w:numPr>
        <w:spacing w:after="0"/>
      </w:pPr>
      <w:r>
        <w:t>LE RENDEZ-VOUS DU CONSERVATEUR</w:t>
      </w:r>
    </w:p>
    <w:p w:rsidR="00365C1E" w:rsidRDefault="00365C1E" w:rsidP="00365C1E">
      <w:pPr>
        <w:spacing w:after="0"/>
      </w:pPr>
      <w:r>
        <w:t>Une visite informelle au fil des collections en comp</w:t>
      </w:r>
      <w:r>
        <w:t xml:space="preserve">agnie de l’un des conservateurs </w:t>
      </w:r>
      <w:r>
        <w:t>du musée Fabre. La thématique de la visite est à découvrir sur place le jour même.</w:t>
      </w:r>
    </w:p>
    <w:p w:rsidR="00365C1E" w:rsidRDefault="00365C1E" w:rsidP="00365C1E">
      <w:pPr>
        <w:spacing w:after="0"/>
      </w:pPr>
      <w:r>
        <w:t>Laissez-vous surprendre !</w:t>
      </w:r>
    </w:p>
    <w:p w:rsidR="00365C1E" w:rsidRDefault="00365C1E" w:rsidP="00365C1E">
      <w:pPr>
        <w:spacing w:after="0"/>
      </w:pPr>
      <w:r>
        <w:t xml:space="preserve">Le vendredi </w:t>
      </w:r>
      <w:r>
        <w:t xml:space="preserve">29 octobre </w:t>
      </w:r>
      <w:r>
        <w:t>13h</w:t>
      </w:r>
    </w:p>
    <w:p w:rsidR="00365C1E" w:rsidRDefault="00365C1E" w:rsidP="00365C1E">
      <w:pPr>
        <w:spacing w:after="0"/>
      </w:pPr>
      <w:r>
        <w:t>Visite comprise dans le billet d’accès aux collections permanentes.</w:t>
      </w:r>
    </w:p>
    <w:p w:rsidR="00365C1E" w:rsidRDefault="00365C1E" w:rsidP="00365C1E">
      <w:pPr>
        <w:spacing w:after="0"/>
      </w:pPr>
      <w:r>
        <w:t>Plein tarif 9 € | Pass Métropole 6 € | Tarif réduit 6 €</w:t>
      </w:r>
    </w:p>
    <w:p w:rsidR="00365C1E" w:rsidRDefault="00365C1E" w:rsidP="00C9612D">
      <w:pPr>
        <w:rPr>
          <w:u w:val="single"/>
        </w:rPr>
      </w:pPr>
    </w:p>
    <w:p w:rsidR="00365C1E" w:rsidRPr="00365C1E" w:rsidRDefault="00365C1E" w:rsidP="00365C1E">
      <w:pPr>
        <w:pStyle w:val="Paragraphedeliste"/>
        <w:numPr>
          <w:ilvl w:val="0"/>
          <w:numId w:val="2"/>
        </w:numPr>
        <w:spacing w:after="0"/>
      </w:pPr>
      <w:r>
        <w:t xml:space="preserve">UNITED STATES OF ABSTRACTION, </w:t>
      </w:r>
      <w:r w:rsidRPr="00365C1E">
        <w:t>ARTISTES AMÉRICAINS EN FRANCE (1946-1964)</w:t>
      </w:r>
    </w:p>
    <w:p w:rsidR="00365C1E" w:rsidRPr="00365C1E" w:rsidRDefault="00365C1E" w:rsidP="00365C1E">
      <w:pPr>
        <w:spacing w:after="0"/>
      </w:pPr>
      <w:r w:rsidRPr="00365C1E">
        <w:t xml:space="preserve">Samedi et dimanche </w:t>
      </w:r>
      <w:r>
        <w:t>jusqu’au 31</w:t>
      </w:r>
      <w:r w:rsidRPr="00365C1E">
        <w:t xml:space="preserve"> octobre 11h et 16h</w:t>
      </w:r>
    </w:p>
    <w:p w:rsidR="00365C1E" w:rsidRPr="00365C1E" w:rsidRDefault="00365C1E" w:rsidP="00365C1E">
      <w:pPr>
        <w:spacing w:after="0"/>
      </w:pPr>
      <w:r w:rsidRPr="00365C1E">
        <w:t xml:space="preserve">Du mardi au vendredi </w:t>
      </w:r>
      <w:r>
        <w:t xml:space="preserve">jusqu’au 31 </w:t>
      </w:r>
      <w:r w:rsidRPr="00365C1E">
        <w:t>octobre 16h</w:t>
      </w:r>
    </w:p>
    <w:p w:rsidR="00365C1E" w:rsidRPr="00365C1E" w:rsidRDefault="00365C1E" w:rsidP="00365C1E">
      <w:pPr>
        <w:spacing w:after="0"/>
      </w:pPr>
      <w:r w:rsidRPr="00365C1E">
        <w:t>Plein tarif 15 € | Pass Métropole 10,50 € | Tarif réduit 10,50 €</w:t>
      </w:r>
    </w:p>
    <w:p w:rsidR="00365C1E" w:rsidRDefault="00365C1E" w:rsidP="00365C1E">
      <w:pPr>
        <w:spacing w:after="0"/>
      </w:pPr>
      <w:r w:rsidRPr="00365C1E">
        <w:t>Durée : 1 h 15</w:t>
      </w:r>
    </w:p>
    <w:p w:rsidR="00365C1E" w:rsidRDefault="00365C1E" w:rsidP="00365C1E">
      <w:pPr>
        <w:spacing w:after="0"/>
      </w:pPr>
    </w:p>
    <w:p w:rsidR="00365C1E" w:rsidRDefault="00365C1E" w:rsidP="00365C1E">
      <w:pPr>
        <w:pStyle w:val="Paragraphedeliste"/>
        <w:numPr>
          <w:ilvl w:val="0"/>
          <w:numId w:val="2"/>
        </w:numPr>
        <w:spacing w:after="0"/>
      </w:pPr>
      <w:r>
        <w:t>SOIR</w:t>
      </w:r>
      <w:r>
        <w:t xml:space="preserve">ÉE VERS L’ABSTRACTION DU GESTE </w:t>
      </w:r>
    </w:p>
    <w:p w:rsidR="00365C1E" w:rsidRDefault="00365C1E" w:rsidP="00365C1E">
      <w:pPr>
        <w:spacing w:after="0"/>
      </w:pPr>
      <w:r>
        <w:t>Cycle d’ateliers chorégraphiques proposé</w:t>
      </w:r>
      <w:r>
        <w:t xml:space="preserve"> par Mathilde Monnier menés par Mathilde Monnier et I F</w:t>
      </w:r>
      <w:r>
        <w:t>ang Lin, que vous soye</w:t>
      </w:r>
      <w:r>
        <w:t xml:space="preserve">z débutant ou amateur confirmé. </w:t>
      </w:r>
      <w:r>
        <w:t>Le musée Fabre et Montpellier Danse s’associe</w:t>
      </w:r>
      <w:r>
        <w:t xml:space="preserve">nt pour deux soirées d’ateliers </w:t>
      </w:r>
      <w:r>
        <w:t xml:space="preserve">en échos à l’exposition United States of Abstraction et </w:t>
      </w:r>
      <w:r>
        <w:t xml:space="preserve">du spectacle Records de </w:t>
      </w:r>
      <w:r>
        <w:t>Mathilde Monnier présenté au Théâtre La Vignette.</w:t>
      </w:r>
    </w:p>
    <w:p w:rsidR="00365C1E" w:rsidRDefault="00365C1E" w:rsidP="00365C1E">
      <w:pPr>
        <w:spacing w:after="0"/>
      </w:pPr>
      <w:r>
        <w:t>« Dans la danse, la traduction du mot abstracti</w:t>
      </w:r>
      <w:r>
        <w:t xml:space="preserve">on correspond à une approche du </w:t>
      </w:r>
      <w:r>
        <w:t>geste à partir de formes, de lignes, de points dans une</w:t>
      </w:r>
      <w:r>
        <w:t xml:space="preserve"> qualité de mouvement qui n’est </w:t>
      </w:r>
      <w:r>
        <w:t>pas mû par une histoire ou une émotion mais qui s’a</w:t>
      </w:r>
      <w:r>
        <w:t xml:space="preserve">pparente plutôt à une recherche </w:t>
      </w:r>
      <w:r>
        <w:t>autour de questionnements comme l’espace, le son, le</w:t>
      </w:r>
      <w:r>
        <w:t xml:space="preserve"> nombre, la partition. Le point </w:t>
      </w:r>
      <w:r>
        <w:t>d’attention du mouvement porte sur une danse qui s’extr</w:t>
      </w:r>
      <w:r>
        <w:t xml:space="preserve">ait de son sujet mais dont elle </w:t>
      </w:r>
      <w:r>
        <w:t>est le sujet. Pour cet atelier, nous proposons de traverser</w:t>
      </w:r>
      <w:r>
        <w:t xml:space="preserve"> une partition qui interroge le </w:t>
      </w:r>
      <w:r>
        <w:t>plan (horizontal, vertical, diagonal) et sa dimension de gestes possibles dans l’espace.</w:t>
      </w:r>
    </w:p>
    <w:p w:rsidR="00365C1E" w:rsidRDefault="00365C1E" w:rsidP="00365C1E">
      <w:pPr>
        <w:spacing w:after="0"/>
      </w:pPr>
      <w:r>
        <w:t xml:space="preserve">Nous tenterons de trouver des correspondances avec les </w:t>
      </w:r>
      <w:r>
        <w:t>œuvres</w:t>
      </w:r>
      <w:r>
        <w:t xml:space="preserve"> de cette exposition. »</w:t>
      </w:r>
    </w:p>
    <w:p w:rsidR="00365C1E" w:rsidRDefault="00365C1E" w:rsidP="00365C1E">
      <w:pPr>
        <w:spacing w:after="0"/>
      </w:pPr>
      <w:r>
        <w:t>Mathilde Monnier</w:t>
      </w:r>
    </w:p>
    <w:p w:rsidR="00C359DC" w:rsidRDefault="00C359DC" w:rsidP="00C359DC">
      <w:pPr>
        <w:spacing w:after="0"/>
      </w:pPr>
      <w:r>
        <w:lastRenderedPageBreak/>
        <w:t xml:space="preserve">28 octobre 18h &gt; 20h30 </w:t>
      </w:r>
      <w:r>
        <w:t>au musée Fabre avec Mathilde Monnier</w:t>
      </w:r>
    </w:p>
    <w:p w:rsidR="00C359DC" w:rsidRDefault="00C359DC" w:rsidP="00C359DC">
      <w:pPr>
        <w:spacing w:after="0"/>
      </w:pPr>
      <w:r>
        <w:t>Tarif unique 15</w:t>
      </w:r>
      <w:r>
        <w:t xml:space="preserve"> € incluant l’entrée de l’exposition au musée Fabre.</w:t>
      </w:r>
    </w:p>
    <w:p w:rsidR="00C359DC" w:rsidRDefault="00C359DC" w:rsidP="00C359DC">
      <w:pPr>
        <w:spacing w:after="0"/>
      </w:pPr>
      <w:r>
        <w:t>Inscription uniquement auprès de Mon</w:t>
      </w:r>
      <w:r>
        <w:t xml:space="preserve">tpellier Danse : 04 67 60 83 06 ou </w:t>
      </w:r>
      <w:r>
        <w:t>www.montpellierdanse.com</w:t>
      </w:r>
    </w:p>
    <w:p w:rsidR="00365C1E" w:rsidRDefault="00365C1E" w:rsidP="00365C1E">
      <w:pPr>
        <w:spacing w:after="0"/>
      </w:pPr>
    </w:p>
    <w:p w:rsidR="00C359DC" w:rsidRDefault="00C359DC" w:rsidP="00C359DC">
      <w:pPr>
        <w:pStyle w:val="Paragraphedeliste"/>
        <w:numPr>
          <w:ilvl w:val="0"/>
          <w:numId w:val="2"/>
        </w:numPr>
        <w:spacing w:after="0"/>
      </w:pPr>
      <w:r>
        <w:t>RENCONTRE</w:t>
      </w:r>
    </w:p>
    <w:p w:rsidR="00C359DC" w:rsidRDefault="00C359DC" w:rsidP="00C359DC">
      <w:pPr>
        <w:spacing w:after="0"/>
      </w:pPr>
      <w:r>
        <w:t>Conférence dans l’auditorium de Frédér</w:t>
      </w:r>
      <w:r>
        <w:t xml:space="preserve">ique Villemur, professeure HDR, </w:t>
      </w:r>
      <w:r>
        <w:t>historienne d’art au Laboratoire LIFAM de l’Ecole nati</w:t>
      </w:r>
      <w:r>
        <w:t xml:space="preserve">onale supérieure </w:t>
      </w:r>
      <w:r>
        <w:t>d’architecture de Montpellier, Le Studio Facche</w:t>
      </w:r>
      <w:r>
        <w:t>tti, défense et permanence d’un « Art</w:t>
      </w:r>
      <w:r>
        <w:t xml:space="preserve"> </w:t>
      </w:r>
      <w:r>
        <w:t>autre »</w:t>
      </w:r>
      <w:r>
        <w:t>. Paul Facchetti (1912-2010) et s</w:t>
      </w:r>
      <w:r>
        <w:t>a femme Jeanne Facchetti (1916-</w:t>
      </w:r>
      <w:r>
        <w:t>1988), ont animé durant près de trente ans</w:t>
      </w:r>
      <w:r>
        <w:t xml:space="preserve"> leur galerie d’après-guerre en </w:t>
      </w:r>
      <w:r>
        <w:t>transforma</w:t>
      </w:r>
      <w:r>
        <w:t xml:space="preserve">nt </w:t>
      </w:r>
      <w:r>
        <w:t>l’activité du studio photograph</w:t>
      </w:r>
      <w:r>
        <w:t xml:space="preserve">ique de Paul dont ils ont gardé </w:t>
      </w:r>
      <w:r>
        <w:t xml:space="preserve">le nom. Placée sous le signe de l’abstraction </w:t>
      </w:r>
      <w:r>
        <w:t xml:space="preserve">gestuelle et de l’art informel, </w:t>
      </w:r>
      <w:r>
        <w:t>comme de l’expressionnisme abstrait, elle de</w:t>
      </w:r>
      <w:r>
        <w:t xml:space="preserve">vint une galerie pilote prenant </w:t>
      </w:r>
      <w:r>
        <w:t>parti pour des artistes qui n’étaient pas des</w:t>
      </w:r>
      <w:r>
        <w:t xml:space="preserve"> valeurs sûres sur le marché de </w:t>
      </w:r>
      <w:r>
        <w:t xml:space="preserve">l’art de l’époque, et trouva un certain esprit du </w:t>
      </w:r>
      <w:r>
        <w:t xml:space="preserve">lieu dans la rencontre décisive </w:t>
      </w:r>
      <w:r>
        <w:t>avec Michel Tapié à ses débuts (1951-1954). De Ma</w:t>
      </w:r>
      <w:r>
        <w:t xml:space="preserve">thieu à Riopelle, à la première </w:t>
      </w:r>
      <w:r>
        <w:t>exposition de Jackson Pollock en Europe, nous revien</w:t>
      </w:r>
      <w:r>
        <w:t xml:space="preserve">drons sur les critiques </w:t>
      </w:r>
      <w:r>
        <w:t xml:space="preserve">d’art qui l’ont accompagné (Tapié, Alvard, </w:t>
      </w:r>
      <w:r>
        <w:t xml:space="preserve">Restany notamment) et conduit à </w:t>
      </w:r>
      <w:r>
        <w:t xml:space="preserve">défendre par exemple, Beauford-Delaney, </w:t>
      </w:r>
      <w:r>
        <w:t xml:space="preserve">artiste noir américain que nous </w:t>
      </w:r>
      <w:r>
        <w:t>redécouvrons aujourd’hui.</w:t>
      </w:r>
    </w:p>
    <w:p w:rsidR="00C359DC" w:rsidRDefault="00C359DC" w:rsidP="00C359DC">
      <w:pPr>
        <w:spacing w:after="0"/>
      </w:pPr>
      <w:r>
        <w:t>28 octobre 18h30 &gt; 19h30</w:t>
      </w:r>
    </w:p>
    <w:p w:rsidR="00C359DC" w:rsidRPr="00365C1E" w:rsidRDefault="00C359DC" w:rsidP="00C359DC">
      <w:pPr>
        <w:spacing w:after="0"/>
      </w:pPr>
    </w:p>
    <w:p w:rsidR="00365C1E" w:rsidRDefault="00365C1E" w:rsidP="00365C1E">
      <w:pPr>
        <w:pStyle w:val="Paragraphedeliste"/>
        <w:numPr>
          <w:ilvl w:val="0"/>
          <w:numId w:val="2"/>
        </w:numPr>
        <w:spacing w:after="0"/>
      </w:pPr>
      <w:r>
        <w:t xml:space="preserve">LES CHEFS D’OEUVRE DU MUSÉE : DE VÉRONÈSE À SOULAGES </w:t>
      </w:r>
    </w:p>
    <w:p w:rsidR="00365C1E" w:rsidRDefault="00365C1E" w:rsidP="00365C1E">
      <w:pPr>
        <w:spacing w:after="0"/>
      </w:pPr>
      <w:r>
        <w:t>Une visite dans les collections permanentes pour découvrir les chefs d’œuvre du musée.</w:t>
      </w:r>
    </w:p>
    <w:p w:rsidR="00365C1E" w:rsidRDefault="00365C1E" w:rsidP="00365C1E">
      <w:pPr>
        <w:spacing w:after="0"/>
      </w:pPr>
      <w:r>
        <w:t>Le jeudi 4 novembre 15h</w:t>
      </w:r>
    </w:p>
    <w:p w:rsidR="00365C1E" w:rsidRDefault="00365C1E" w:rsidP="00365C1E">
      <w:pPr>
        <w:tabs>
          <w:tab w:val="left" w:pos="1785"/>
        </w:tabs>
        <w:spacing w:after="0"/>
      </w:pPr>
      <w:r w:rsidRPr="00365C1E">
        <w:t>Plein tarif 11 € | Pass Métropole 7 € | Tarif réduit 7 €</w:t>
      </w:r>
    </w:p>
    <w:p w:rsidR="00365C1E" w:rsidRDefault="00365C1E" w:rsidP="00C9612D">
      <w:pPr>
        <w:rPr>
          <w:u w:val="single"/>
        </w:rPr>
      </w:pPr>
    </w:p>
    <w:p w:rsidR="00365C1E" w:rsidRPr="00365C1E" w:rsidRDefault="00365C1E" w:rsidP="00C9612D">
      <w:pPr>
        <w:rPr>
          <w:u w:val="single"/>
        </w:rPr>
      </w:pPr>
      <w:r w:rsidRPr="00365C1E">
        <w:rPr>
          <w:u w:val="single"/>
        </w:rPr>
        <w:t>Dimanche de gratuité du 7 novembre</w:t>
      </w:r>
    </w:p>
    <w:p w:rsidR="00C9612D" w:rsidRDefault="00C9612D" w:rsidP="00365C1E">
      <w:pPr>
        <w:pStyle w:val="Paragraphedeliste"/>
        <w:numPr>
          <w:ilvl w:val="0"/>
          <w:numId w:val="1"/>
        </w:numPr>
        <w:spacing w:after="0"/>
      </w:pPr>
      <w:r>
        <w:t>LES DIMANCHES SURPRISE !</w:t>
      </w:r>
    </w:p>
    <w:p w:rsidR="00C9612D" w:rsidRDefault="00C9612D" w:rsidP="00365C1E">
      <w:pPr>
        <w:spacing w:after="0"/>
      </w:pPr>
      <w:r>
        <w:t xml:space="preserve">À l’occasion des dimanches de gratuité, le </w:t>
      </w:r>
      <w:r>
        <w:t xml:space="preserve">musée propose des évènements en </w:t>
      </w:r>
      <w:r>
        <w:t>famille pour tous les âges.</w:t>
      </w:r>
    </w:p>
    <w:p w:rsidR="00365C1E" w:rsidRDefault="00C9612D" w:rsidP="00365C1E">
      <w:pPr>
        <w:spacing w:after="0"/>
      </w:pPr>
      <w:r>
        <w:t>Dimanche</w:t>
      </w:r>
      <w:r>
        <w:t xml:space="preserve"> 7 novembre</w:t>
      </w:r>
    </w:p>
    <w:p w:rsidR="00365C1E" w:rsidRDefault="00365C1E" w:rsidP="00C9612D">
      <w:pPr>
        <w:spacing w:after="0"/>
      </w:pPr>
    </w:p>
    <w:p w:rsidR="00C9612D" w:rsidRPr="00365C1E" w:rsidRDefault="00C9612D" w:rsidP="00365C1E">
      <w:pPr>
        <w:pStyle w:val="Paragraphedeliste"/>
        <w:numPr>
          <w:ilvl w:val="0"/>
          <w:numId w:val="1"/>
        </w:numPr>
        <w:spacing w:after="0"/>
        <w:rPr>
          <w:i/>
        </w:rPr>
      </w:pPr>
      <w:r>
        <w:t xml:space="preserve">Visite couplée en lien avec </w:t>
      </w:r>
      <w:r w:rsidRPr="00365C1E">
        <w:rPr>
          <w:i/>
        </w:rPr>
        <w:t>SOL ! La biennale d</w:t>
      </w:r>
      <w:bookmarkStart w:id="0" w:name="_GoBack"/>
      <w:bookmarkEnd w:id="0"/>
      <w:r w:rsidRPr="00365C1E">
        <w:rPr>
          <w:i/>
        </w:rPr>
        <w:t>u territoire. #1 – Un pas de côté</w:t>
      </w:r>
    </w:p>
    <w:p w:rsidR="00C9612D" w:rsidRDefault="00C9612D" w:rsidP="00C9612D">
      <w:pPr>
        <w:spacing w:after="0"/>
      </w:pPr>
      <w:r>
        <w:t>(MO.CO. Panacée)</w:t>
      </w:r>
    </w:p>
    <w:p w:rsidR="00C9612D" w:rsidRDefault="00C9612D" w:rsidP="00C9612D">
      <w:pPr>
        <w:spacing w:after="0"/>
      </w:pPr>
      <w:r>
        <w:t>Dimanche 7 novembre 15h</w:t>
      </w:r>
    </w:p>
    <w:p w:rsidR="00C9612D" w:rsidRDefault="00C9612D" w:rsidP="00C9612D"/>
    <w:p w:rsidR="00C9612D" w:rsidRDefault="00C9612D" w:rsidP="00365C1E">
      <w:pPr>
        <w:pStyle w:val="Paragraphedeliste"/>
        <w:numPr>
          <w:ilvl w:val="0"/>
          <w:numId w:val="1"/>
        </w:numPr>
        <w:spacing w:after="0"/>
      </w:pPr>
      <w:r>
        <w:t>QUOI DE NEUF AU MUSÉE ?</w:t>
      </w:r>
    </w:p>
    <w:p w:rsidR="00C9612D" w:rsidRDefault="00C9612D" w:rsidP="00C9612D">
      <w:pPr>
        <w:spacing w:after="0"/>
      </w:pPr>
      <w:r>
        <w:t>En famille ou entre amis partez à la découver</w:t>
      </w:r>
      <w:r>
        <w:t xml:space="preserve">te en 20 minutes des œuvres du </w:t>
      </w:r>
      <w:r>
        <w:t>musée Fabre. Les thèmes proposés varient en f</w:t>
      </w:r>
      <w:r>
        <w:t xml:space="preserve">onction de l’actualité du musée </w:t>
      </w:r>
      <w:r>
        <w:t>et sont à découvrir le jour même au musée.</w:t>
      </w:r>
    </w:p>
    <w:p w:rsidR="00C9612D" w:rsidRDefault="00C9612D" w:rsidP="00C9612D">
      <w:pPr>
        <w:spacing w:after="0"/>
      </w:pPr>
      <w:r>
        <w:t>1er dimanche du mois 10h30, 11h30 et 14h30</w:t>
      </w:r>
      <w:r>
        <w:t xml:space="preserve"> gratuit</w:t>
      </w:r>
    </w:p>
    <w:p w:rsidR="00C9612D" w:rsidRDefault="00C9612D" w:rsidP="00C9612D">
      <w:pPr>
        <w:spacing w:after="0"/>
      </w:pPr>
    </w:p>
    <w:p w:rsidR="00365C1E" w:rsidRDefault="00365C1E" w:rsidP="00365C1E">
      <w:pPr>
        <w:spacing w:after="0"/>
      </w:pPr>
      <w:r>
        <w:t>DIMANCHES DE GRATUITÉ AVEC LES ÉTUDIANTS</w:t>
      </w:r>
    </w:p>
    <w:p w:rsidR="00365C1E" w:rsidRDefault="00365C1E" w:rsidP="00365C1E">
      <w:pPr>
        <w:pStyle w:val="Paragraphedeliste"/>
        <w:numPr>
          <w:ilvl w:val="0"/>
          <w:numId w:val="1"/>
        </w:numPr>
        <w:spacing w:after="0"/>
      </w:pPr>
      <w:r>
        <w:t>EN ATTENDANT LOUIS GAUFFIER</w:t>
      </w:r>
    </w:p>
    <w:p w:rsidR="00365C1E" w:rsidRDefault="00365C1E" w:rsidP="00365C1E">
      <w:pPr>
        <w:spacing w:after="0"/>
      </w:pPr>
      <w:r>
        <w:t>De novembre à mai, les étudiants du Maste</w:t>
      </w:r>
      <w:r>
        <w:t xml:space="preserve">r Valorisation et Médiation des patrimoines de </w:t>
      </w:r>
      <w:r>
        <w:t>l’Université Paul Valéry, proposent des médiations adaptées.</w:t>
      </w:r>
    </w:p>
    <w:p w:rsidR="00C9612D" w:rsidRDefault="00365C1E" w:rsidP="00365C1E">
      <w:pPr>
        <w:spacing w:after="0"/>
      </w:pPr>
      <w:r>
        <w:t>Dimanche 7 novembre 14h, 15h et 16h</w:t>
      </w:r>
    </w:p>
    <w:p w:rsidR="00365C1E" w:rsidRDefault="00365C1E" w:rsidP="00365C1E">
      <w:pPr>
        <w:spacing w:after="0"/>
      </w:pPr>
    </w:p>
    <w:p w:rsidR="00365C1E" w:rsidRDefault="00365C1E" w:rsidP="00365C1E">
      <w:pPr>
        <w:spacing w:after="0"/>
      </w:pPr>
    </w:p>
    <w:p w:rsidR="00C9612D" w:rsidRDefault="00C9612D" w:rsidP="00C9612D"/>
    <w:p w:rsidR="00C9612D" w:rsidRDefault="00C9612D" w:rsidP="00C9612D">
      <w:r>
        <w:t>VISITES EN FAMILLE 2-5 ANS - COULEURS ET</w:t>
      </w:r>
      <w:r>
        <w:t xml:space="preserve"> PLIAGES </w:t>
      </w:r>
    </w:p>
    <w:p w:rsidR="00C9612D" w:rsidRDefault="00C9612D" w:rsidP="00C9612D">
      <w:r>
        <w:t>Cette visite propose d’explorer, de plonger d</w:t>
      </w:r>
      <w:r>
        <w:t xml:space="preserve">ans les couleurs des œuvres et </w:t>
      </w:r>
      <w:r>
        <w:t>de découvrir les techniques ludiques employée</w:t>
      </w:r>
      <w:r>
        <w:t xml:space="preserve">s par les artistes de la Saison </w:t>
      </w:r>
      <w:r>
        <w:t>contemporaine.</w:t>
      </w:r>
    </w:p>
    <w:p w:rsidR="00C9612D" w:rsidRDefault="00C9612D" w:rsidP="00C9612D">
      <w:r>
        <w:t>Mercredi 3, vendredi 5 et samedi 6 novembre 10h</w:t>
      </w:r>
    </w:p>
    <w:p w:rsidR="00C9612D" w:rsidRDefault="00C9612D" w:rsidP="00C9612D">
      <w:r>
        <w:t>7 € par participant, un adulte accompagnant par enfant</w:t>
      </w:r>
    </w:p>
    <w:p w:rsidR="00C9612D" w:rsidRDefault="00C9612D" w:rsidP="00C9612D">
      <w:r>
        <w:t>Durée : 45 min / 1 heure</w:t>
      </w:r>
    </w:p>
    <w:p w:rsidR="00C9612D" w:rsidRDefault="00C9612D" w:rsidP="00C9612D"/>
    <w:p w:rsidR="00C9612D" w:rsidRDefault="00C9612D" w:rsidP="00C9612D">
      <w:r>
        <w:t>VISITES EN FAMILLE 6-10 ANS - INTRIGUE À L’ITALIENNE G</w:t>
      </w:r>
    </w:p>
    <w:p w:rsidR="00C9612D" w:rsidRDefault="00C9612D" w:rsidP="00C9612D">
      <w:r>
        <w:t xml:space="preserve">La visite invite les familles à résoudre une enquête au </w:t>
      </w:r>
      <w:r>
        <w:t>cœur</w:t>
      </w:r>
      <w:r>
        <w:t xml:space="preserve"> de l’Italie.</w:t>
      </w:r>
    </w:p>
    <w:p w:rsidR="00C9612D" w:rsidRDefault="00C9612D" w:rsidP="00C9612D">
      <w:r>
        <w:t>Mercredis, vendredis, samedis 10h</w:t>
      </w:r>
    </w:p>
    <w:p w:rsidR="00C9612D" w:rsidRDefault="00C9612D" w:rsidP="00C9612D">
      <w:r>
        <w:t>7 € par participant, un adulte accompagnant par enfant</w:t>
      </w:r>
    </w:p>
    <w:p w:rsidR="00C9612D" w:rsidRDefault="00C9612D" w:rsidP="00C9612D">
      <w:r>
        <w:t>Durée : 1 h / 1 h 15</w:t>
      </w:r>
    </w:p>
    <w:p w:rsidR="00C9612D" w:rsidRDefault="00C9612D" w:rsidP="00C9612D"/>
    <w:p w:rsidR="00C9612D" w:rsidRDefault="00C9612D" w:rsidP="00C9612D">
      <w:r>
        <w:t>ATELIER DE PRATIQUES ARTISTIQUES</w:t>
      </w:r>
    </w:p>
    <w:p w:rsidR="00C9612D" w:rsidRDefault="00C9612D" w:rsidP="00C9612D">
      <w:r>
        <w:t>VOYAGE EN ITALIE, VISITE-ATELIER G</w:t>
      </w:r>
    </w:p>
    <w:p w:rsidR="00C9612D" w:rsidRDefault="00C9612D" w:rsidP="00C9612D">
      <w:r>
        <w:t>À partir d’une sélection d’</w:t>
      </w:r>
      <w:r>
        <w:t>œuvres</w:t>
      </w:r>
      <w:r>
        <w:t xml:space="preserve"> rapportées p</w:t>
      </w:r>
      <w:r>
        <w:t xml:space="preserve">ar François-Xavier Fabre durant </w:t>
      </w:r>
      <w:r>
        <w:t>son séjour en Italie, explorons dans la peinture ital</w:t>
      </w:r>
      <w:r>
        <w:t xml:space="preserve">ienne, chez les Primitifs, à la </w:t>
      </w:r>
      <w:r>
        <w:t>Renaissance et le Baroque, les techniques, encor</w:t>
      </w:r>
      <w:r>
        <w:t xml:space="preserve">e aujourd’hui utilisées par les </w:t>
      </w:r>
      <w:r>
        <w:t xml:space="preserve">artistes, pour construire la narration d’une histoire </w:t>
      </w:r>
      <w:r>
        <w:t xml:space="preserve">à travers des images. La visite </w:t>
      </w:r>
      <w:r>
        <w:t>guidée dans les salles sera suivie d’un atelier.</w:t>
      </w:r>
    </w:p>
    <w:p w:rsidR="00C9612D" w:rsidRDefault="00C9612D" w:rsidP="00C9612D">
      <w:r>
        <w:t>Mardi 2 et jeudi 4 novembre 10h</w:t>
      </w:r>
    </w:p>
    <w:p w:rsidR="00C9612D" w:rsidRDefault="00C9612D" w:rsidP="00C9612D">
      <w:r>
        <w:t>Plein tarif 6 € | Pass Métropole 5 €</w:t>
      </w:r>
    </w:p>
    <w:p w:rsidR="00C9612D" w:rsidRDefault="00C9612D" w:rsidP="00C9612D">
      <w:r>
        <w:t>Durée : 2 h</w:t>
      </w:r>
    </w:p>
    <w:sectPr w:rsidR="00C9612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9DC" w:rsidRDefault="00C359DC" w:rsidP="00C359DC">
      <w:pPr>
        <w:spacing w:after="0" w:line="240" w:lineRule="auto"/>
      </w:pPr>
      <w:r>
        <w:separator/>
      </w:r>
    </w:p>
  </w:endnote>
  <w:endnote w:type="continuationSeparator" w:id="0">
    <w:p w:rsidR="00C359DC" w:rsidRDefault="00C359DC" w:rsidP="00C3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226250"/>
      <w:docPartObj>
        <w:docPartGallery w:val="Page Numbers (Bottom of Page)"/>
        <w:docPartUnique/>
      </w:docPartObj>
    </w:sdtPr>
    <w:sdtContent>
      <w:p w:rsidR="00C359DC" w:rsidRDefault="00C359DC">
        <w:pPr>
          <w:pStyle w:val="Pieddepage"/>
          <w:jc w:val="right"/>
        </w:pPr>
        <w:r>
          <w:fldChar w:fldCharType="begin"/>
        </w:r>
        <w:r>
          <w:instrText>PAGE   \* MERGEFORMAT</w:instrText>
        </w:r>
        <w:r>
          <w:fldChar w:fldCharType="separate"/>
        </w:r>
        <w:r w:rsidR="00187202">
          <w:rPr>
            <w:noProof/>
          </w:rPr>
          <w:t>1</w:t>
        </w:r>
        <w:r>
          <w:fldChar w:fldCharType="end"/>
        </w:r>
      </w:p>
    </w:sdtContent>
  </w:sdt>
  <w:p w:rsidR="00C359DC" w:rsidRDefault="00C359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9DC" w:rsidRDefault="00C359DC" w:rsidP="00C359DC">
      <w:pPr>
        <w:spacing w:after="0" w:line="240" w:lineRule="auto"/>
      </w:pPr>
      <w:r>
        <w:separator/>
      </w:r>
    </w:p>
  </w:footnote>
  <w:footnote w:type="continuationSeparator" w:id="0">
    <w:p w:rsidR="00C359DC" w:rsidRDefault="00C359DC" w:rsidP="00C35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429A"/>
    <w:multiLevelType w:val="hybridMultilevel"/>
    <w:tmpl w:val="8CAAF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796203"/>
    <w:multiLevelType w:val="hybridMultilevel"/>
    <w:tmpl w:val="05FA8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2D"/>
    <w:rsid w:val="00187202"/>
    <w:rsid w:val="00365C1E"/>
    <w:rsid w:val="00925226"/>
    <w:rsid w:val="00C359DC"/>
    <w:rsid w:val="00C96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79AF"/>
  <w15:chartTrackingRefBased/>
  <w15:docId w15:val="{41CBFA1D-19E0-48E0-96B4-630FC796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5C1E"/>
    <w:pPr>
      <w:ind w:left="720"/>
      <w:contextualSpacing/>
    </w:pPr>
  </w:style>
  <w:style w:type="paragraph" w:styleId="En-tte">
    <w:name w:val="header"/>
    <w:basedOn w:val="Normal"/>
    <w:link w:val="En-tteCar"/>
    <w:uiPriority w:val="99"/>
    <w:unhideWhenUsed/>
    <w:rsid w:val="00C359DC"/>
    <w:pPr>
      <w:tabs>
        <w:tab w:val="center" w:pos="4536"/>
        <w:tab w:val="right" w:pos="9072"/>
      </w:tabs>
      <w:spacing w:after="0" w:line="240" w:lineRule="auto"/>
    </w:pPr>
  </w:style>
  <w:style w:type="character" w:customStyle="1" w:styleId="En-tteCar">
    <w:name w:val="En-tête Car"/>
    <w:basedOn w:val="Policepardfaut"/>
    <w:link w:val="En-tte"/>
    <w:uiPriority w:val="99"/>
    <w:rsid w:val="00C359DC"/>
  </w:style>
  <w:style w:type="paragraph" w:styleId="Pieddepage">
    <w:name w:val="footer"/>
    <w:basedOn w:val="Normal"/>
    <w:link w:val="PieddepageCar"/>
    <w:uiPriority w:val="99"/>
    <w:unhideWhenUsed/>
    <w:rsid w:val="00C359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959</Words>
  <Characters>5275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MMM</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 amélie</dc:creator>
  <cp:keywords/>
  <dc:description/>
  <cp:lastModifiedBy>BELIN amélie</cp:lastModifiedBy>
  <cp:revision>1</cp:revision>
  <dcterms:created xsi:type="dcterms:W3CDTF">2021-09-30T07:38:00Z</dcterms:created>
  <dcterms:modified xsi:type="dcterms:W3CDTF">2021-09-30T08:42:00Z</dcterms:modified>
</cp:coreProperties>
</file>